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1D52" w14:textId="048730DF" w:rsidR="007A3FD7" w:rsidRPr="0001609F" w:rsidRDefault="00DB2BCB" w:rsidP="000160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706D65">
        <w:rPr>
          <w:b/>
          <w:sz w:val="36"/>
          <w:szCs w:val="36"/>
        </w:rPr>
        <w:t>9</w:t>
      </w:r>
      <w:r w:rsidR="0001609F" w:rsidRPr="0001609F">
        <w:rPr>
          <w:b/>
          <w:sz w:val="36"/>
          <w:szCs w:val="36"/>
        </w:rPr>
        <w:t xml:space="preserve"> Federal Poverty Guidelines</w:t>
      </w:r>
    </w:p>
    <w:p w14:paraId="4AE41D53" w14:textId="77777777" w:rsidR="0001609F" w:rsidRDefault="0001609F" w:rsidP="0001609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437"/>
        <w:gridCol w:w="1440"/>
        <w:gridCol w:w="1980"/>
        <w:gridCol w:w="1435"/>
      </w:tblGrid>
      <w:tr w:rsidR="00532EE0" w14:paraId="4AE41D5E" w14:textId="77777777" w:rsidTr="00990D5E">
        <w:tc>
          <w:tcPr>
            <w:tcW w:w="1646" w:type="dxa"/>
          </w:tcPr>
          <w:p w14:paraId="4AE41D54" w14:textId="77777777" w:rsidR="00532EE0" w:rsidRPr="0001609F" w:rsidRDefault="00532EE0" w:rsidP="0001609F">
            <w:pPr>
              <w:jc w:val="center"/>
              <w:rPr>
                <w:b/>
                <w:sz w:val="32"/>
                <w:szCs w:val="32"/>
              </w:rPr>
            </w:pPr>
            <w:r w:rsidRPr="0001609F">
              <w:rPr>
                <w:b/>
                <w:sz w:val="32"/>
                <w:szCs w:val="32"/>
              </w:rPr>
              <w:t>Household Size</w:t>
            </w:r>
          </w:p>
        </w:tc>
        <w:tc>
          <w:tcPr>
            <w:tcW w:w="1437" w:type="dxa"/>
          </w:tcPr>
          <w:p w14:paraId="4AE41D55" w14:textId="77777777" w:rsidR="00532EE0" w:rsidRDefault="00532EE0" w:rsidP="000160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  <w:p w14:paraId="4AE41D56" w14:textId="77777777" w:rsidR="00532EE0" w:rsidRDefault="00532EE0" w:rsidP="000160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Federal</w:t>
            </w:r>
          </w:p>
          <w:p w14:paraId="4AE41D57" w14:textId="77777777" w:rsidR="00532EE0" w:rsidRPr="0001609F" w:rsidRDefault="00532EE0" w:rsidP="000160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Poverty</w:t>
            </w:r>
          </w:p>
        </w:tc>
        <w:tc>
          <w:tcPr>
            <w:tcW w:w="1440" w:type="dxa"/>
          </w:tcPr>
          <w:p w14:paraId="4AE41D58" w14:textId="77777777" w:rsidR="00532EE0" w:rsidRPr="0001609F" w:rsidRDefault="00532EE0" w:rsidP="00532EE0">
            <w:pPr>
              <w:jc w:val="center"/>
              <w:rPr>
                <w:b/>
                <w:sz w:val="32"/>
                <w:szCs w:val="32"/>
              </w:rPr>
            </w:pPr>
            <w:r w:rsidRPr="00532EE0">
              <w:rPr>
                <w:b/>
                <w:sz w:val="32"/>
                <w:szCs w:val="32"/>
                <w:highlight w:val="yellow"/>
              </w:rPr>
              <w:t>200% MC &amp; PA</w:t>
            </w:r>
          </w:p>
        </w:tc>
        <w:tc>
          <w:tcPr>
            <w:tcW w:w="1980" w:type="dxa"/>
          </w:tcPr>
          <w:p w14:paraId="4AE41D59" w14:textId="77777777" w:rsidR="00532EE0" w:rsidRDefault="00532EE0" w:rsidP="000160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250%</w:t>
            </w:r>
          </w:p>
          <w:p w14:paraId="4AE41D5A" w14:textId="77777777" w:rsidR="00532EE0" w:rsidRDefault="00532EE0" w:rsidP="000160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UNC</w:t>
            </w:r>
          </w:p>
          <w:p w14:paraId="4AE41D5B" w14:textId="77777777" w:rsidR="00532EE0" w:rsidRDefault="00532EE0" w:rsidP="00990D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Charity Care</w:t>
            </w:r>
          </w:p>
        </w:tc>
        <w:tc>
          <w:tcPr>
            <w:tcW w:w="1435" w:type="dxa"/>
          </w:tcPr>
          <w:p w14:paraId="4AE41D5C" w14:textId="77777777" w:rsidR="00532EE0" w:rsidRDefault="00532EE0" w:rsidP="000160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400 % Federal</w:t>
            </w:r>
          </w:p>
          <w:p w14:paraId="4AE41D5D" w14:textId="77777777" w:rsidR="00532EE0" w:rsidRPr="0001609F" w:rsidRDefault="00532EE0" w:rsidP="000160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Poverty</w:t>
            </w:r>
          </w:p>
        </w:tc>
      </w:tr>
      <w:tr w:rsidR="00532EE0" w14:paraId="4AE41D64" w14:textId="77777777" w:rsidTr="00990D5E">
        <w:tc>
          <w:tcPr>
            <w:tcW w:w="1646" w:type="dxa"/>
          </w:tcPr>
          <w:p w14:paraId="4AE41D5F" w14:textId="77777777" w:rsidR="00532EE0" w:rsidRPr="0001609F" w:rsidRDefault="00532EE0" w:rsidP="000160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14:paraId="4AE41D60" w14:textId="77777777" w:rsidR="00532EE0" w:rsidRPr="0001609F" w:rsidRDefault="00532EE0" w:rsidP="000160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4AE41D61" w14:textId="77777777" w:rsidR="00532EE0" w:rsidRPr="0001609F" w:rsidRDefault="00532EE0" w:rsidP="000160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14:paraId="4AE41D62" w14:textId="77777777" w:rsidR="00532EE0" w:rsidRPr="0001609F" w:rsidRDefault="00532EE0" w:rsidP="000160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5" w:type="dxa"/>
          </w:tcPr>
          <w:p w14:paraId="4AE41D63" w14:textId="77777777" w:rsidR="00532EE0" w:rsidRPr="0001609F" w:rsidRDefault="00532EE0" w:rsidP="0001609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2EE0" w14:paraId="4AE41D6A" w14:textId="77777777" w:rsidTr="00990D5E">
        <w:tc>
          <w:tcPr>
            <w:tcW w:w="1646" w:type="dxa"/>
          </w:tcPr>
          <w:p w14:paraId="4AE41D65" w14:textId="77777777" w:rsidR="00532EE0" w:rsidRPr="0001609F" w:rsidRDefault="00532EE0" w:rsidP="0001609F">
            <w:pPr>
              <w:jc w:val="center"/>
              <w:rPr>
                <w:b/>
                <w:sz w:val="32"/>
                <w:szCs w:val="32"/>
              </w:rPr>
            </w:pPr>
            <w:r w:rsidRPr="000160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14:paraId="4AE41D66" w14:textId="77777777" w:rsidR="00532EE0" w:rsidRPr="0001609F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275D6A">
              <w:rPr>
                <w:b/>
                <w:sz w:val="32"/>
                <w:szCs w:val="32"/>
              </w:rPr>
              <w:t>12,</w:t>
            </w:r>
            <w:r w:rsidR="00DB2BCB">
              <w:rPr>
                <w:b/>
                <w:sz w:val="32"/>
                <w:szCs w:val="32"/>
              </w:rPr>
              <w:t>140</w:t>
            </w:r>
          </w:p>
        </w:tc>
        <w:tc>
          <w:tcPr>
            <w:tcW w:w="1440" w:type="dxa"/>
          </w:tcPr>
          <w:p w14:paraId="4AE41D67" w14:textId="77777777" w:rsidR="00532EE0" w:rsidRPr="00C52B5E" w:rsidRDefault="00532EE0" w:rsidP="00DB2BCB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C52B5E">
              <w:rPr>
                <w:b/>
                <w:sz w:val="32"/>
                <w:szCs w:val="32"/>
                <w:highlight w:val="yellow"/>
              </w:rPr>
              <w:t>$</w:t>
            </w:r>
            <w:bookmarkStart w:id="0" w:name="_GoBack"/>
            <w:bookmarkEnd w:id="0"/>
            <w:r w:rsidR="00275D6A">
              <w:rPr>
                <w:b/>
                <w:sz w:val="32"/>
                <w:szCs w:val="32"/>
                <w:highlight w:val="yellow"/>
              </w:rPr>
              <w:t>24,</w:t>
            </w:r>
            <w:r w:rsidR="00DB2BCB">
              <w:rPr>
                <w:b/>
                <w:sz w:val="32"/>
                <w:szCs w:val="32"/>
                <w:highlight w:val="yellow"/>
              </w:rPr>
              <w:t>280</w:t>
            </w:r>
          </w:p>
        </w:tc>
        <w:tc>
          <w:tcPr>
            <w:tcW w:w="1980" w:type="dxa"/>
          </w:tcPr>
          <w:p w14:paraId="4AE41D68" w14:textId="77777777" w:rsidR="00532EE0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275D6A">
              <w:rPr>
                <w:b/>
                <w:sz w:val="32"/>
                <w:szCs w:val="32"/>
              </w:rPr>
              <w:t>30,</w:t>
            </w:r>
            <w:r w:rsidR="00DB2BCB">
              <w:rPr>
                <w:b/>
                <w:sz w:val="32"/>
                <w:szCs w:val="32"/>
              </w:rPr>
              <w:t>350</w:t>
            </w:r>
          </w:p>
        </w:tc>
        <w:tc>
          <w:tcPr>
            <w:tcW w:w="1435" w:type="dxa"/>
          </w:tcPr>
          <w:p w14:paraId="4AE41D69" w14:textId="77777777" w:rsidR="00532EE0" w:rsidRPr="0001609F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275D6A">
              <w:rPr>
                <w:b/>
                <w:sz w:val="32"/>
                <w:szCs w:val="32"/>
              </w:rPr>
              <w:t>48,</w:t>
            </w:r>
            <w:r w:rsidR="00DB2BCB">
              <w:rPr>
                <w:b/>
                <w:sz w:val="32"/>
                <w:szCs w:val="32"/>
              </w:rPr>
              <w:t>560</w:t>
            </w:r>
          </w:p>
        </w:tc>
      </w:tr>
      <w:tr w:rsidR="00532EE0" w14:paraId="4AE41D70" w14:textId="77777777" w:rsidTr="00990D5E">
        <w:tc>
          <w:tcPr>
            <w:tcW w:w="1646" w:type="dxa"/>
          </w:tcPr>
          <w:p w14:paraId="4AE41D6B" w14:textId="77777777" w:rsidR="00532EE0" w:rsidRPr="0001609F" w:rsidRDefault="00532EE0" w:rsidP="0001609F">
            <w:pPr>
              <w:jc w:val="center"/>
              <w:rPr>
                <w:b/>
                <w:sz w:val="32"/>
                <w:szCs w:val="32"/>
              </w:rPr>
            </w:pPr>
            <w:r w:rsidRPr="000160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37" w:type="dxa"/>
          </w:tcPr>
          <w:p w14:paraId="4AE41D6C" w14:textId="77777777" w:rsidR="00532EE0" w:rsidRPr="0001609F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$16,</w:t>
            </w:r>
            <w:r w:rsidR="00DB2BCB">
              <w:rPr>
                <w:b/>
                <w:sz w:val="32"/>
                <w:szCs w:val="32"/>
              </w:rPr>
              <w:t>460</w:t>
            </w:r>
          </w:p>
        </w:tc>
        <w:tc>
          <w:tcPr>
            <w:tcW w:w="1440" w:type="dxa"/>
          </w:tcPr>
          <w:p w14:paraId="4AE41D6D" w14:textId="77777777" w:rsidR="00532EE0" w:rsidRPr="00C52B5E" w:rsidRDefault="00532EE0" w:rsidP="00DB2BCB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C52B5E">
              <w:rPr>
                <w:b/>
                <w:sz w:val="32"/>
                <w:szCs w:val="32"/>
                <w:highlight w:val="yellow"/>
              </w:rPr>
              <w:t>$32,</w:t>
            </w:r>
            <w:r w:rsidR="00DB2BCB">
              <w:rPr>
                <w:b/>
                <w:sz w:val="32"/>
                <w:szCs w:val="32"/>
                <w:highlight w:val="yellow"/>
              </w:rPr>
              <w:t>920</w:t>
            </w:r>
          </w:p>
        </w:tc>
        <w:tc>
          <w:tcPr>
            <w:tcW w:w="1980" w:type="dxa"/>
          </w:tcPr>
          <w:p w14:paraId="4AE41D6E" w14:textId="77777777" w:rsidR="00532EE0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DB2BCB">
              <w:rPr>
                <w:b/>
                <w:sz w:val="32"/>
                <w:szCs w:val="32"/>
              </w:rPr>
              <w:t>41,150</w:t>
            </w:r>
          </w:p>
        </w:tc>
        <w:tc>
          <w:tcPr>
            <w:tcW w:w="1435" w:type="dxa"/>
          </w:tcPr>
          <w:p w14:paraId="4AE41D6F" w14:textId="77777777" w:rsidR="00532EE0" w:rsidRPr="0001609F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DB2BCB">
              <w:rPr>
                <w:b/>
                <w:sz w:val="32"/>
                <w:szCs w:val="32"/>
              </w:rPr>
              <w:t>65,840</w:t>
            </w:r>
          </w:p>
        </w:tc>
      </w:tr>
      <w:tr w:rsidR="00532EE0" w14:paraId="4AE41D76" w14:textId="77777777" w:rsidTr="00990D5E">
        <w:tc>
          <w:tcPr>
            <w:tcW w:w="1646" w:type="dxa"/>
          </w:tcPr>
          <w:p w14:paraId="4AE41D71" w14:textId="77777777" w:rsidR="00532EE0" w:rsidRPr="0001609F" w:rsidRDefault="00532EE0" w:rsidP="0001609F">
            <w:pPr>
              <w:jc w:val="center"/>
              <w:rPr>
                <w:b/>
                <w:sz w:val="32"/>
                <w:szCs w:val="32"/>
              </w:rPr>
            </w:pPr>
            <w:r w:rsidRPr="000160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37" w:type="dxa"/>
          </w:tcPr>
          <w:p w14:paraId="4AE41D72" w14:textId="77777777" w:rsidR="00532EE0" w:rsidRPr="0001609F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$20,</w:t>
            </w:r>
            <w:r w:rsidR="00DB2BCB">
              <w:rPr>
                <w:b/>
                <w:sz w:val="32"/>
                <w:szCs w:val="32"/>
              </w:rPr>
              <w:t>780</w:t>
            </w:r>
          </w:p>
        </w:tc>
        <w:tc>
          <w:tcPr>
            <w:tcW w:w="1440" w:type="dxa"/>
          </w:tcPr>
          <w:p w14:paraId="4AE41D73" w14:textId="77777777" w:rsidR="00532EE0" w:rsidRPr="00C52B5E" w:rsidRDefault="00532EE0" w:rsidP="00DB2BCB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C52B5E">
              <w:rPr>
                <w:b/>
                <w:sz w:val="32"/>
                <w:szCs w:val="32"/>
                <w:highlight w:val="yellow"/>
              </w:rPr>
              <w:t>$</w:t>
            </w:r>
            <w:r w:rsidR="00DB2BCB">
              <w:rPr>
                <w:b/>
                <w:sz w:val="32"/>
                <w:szCs w:val="32"/>
                <w:highlight w:val="yellow"/>
              </w:rPr>
              <w:t>41,560</w:t>
            </w:r>
          </w:p>
        </w:tc>
        <w:tc>
          <w:tcPr>
            <w:tcW w:w="1980" w:type="dxa"/>
          </w:tcPr>
          <w:p w14:paraId="4AE41D74" w14:textId="77777777" w:rsidR="00532EE0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DB2BCB">
              <w:rPr>
                <w:b/>
                <w:sz w:val="32"/>
                <w:szCs w:val="32"/>
              </w:rPr>
              <w:t>51,950</w:t>
            </w:r>
          </w:p>
        </w:tc>
        <w:tc>
          <w:tcPr>
            <w:tcW w:w="1435" w:type="dxa"/>
          </w:tcPr>
          <w:p w14:paraId="4AE41D75" w14:textId="77777777" w:rsidR="00532EE0" w:rsidRPr="0001609F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DB2BCB">
              <w:rPr>
                <w:b/>
                <w:sz w:val="32"/>
                <w:szCs w:val="32"/>
              </w:rPr>
              <w:t>83,120</w:t>
            </w:r>
          </w:p>
        </w:tc>
      </w:tr>
      <w:tr w:rsidR="00532EE0" w14:paraId="4AE41D7C" w14:textId="77777777" w:rsidTr="00990D5E">
        <w:tc>
          <w:tcPr>
            <w:tcW w:w="1646" w:type="dxa"/>
          </w:tcPr>
          <w:p w14:paraId="4AE41D77" w14:textId="77777777" w:rsidR="00532EE0" w:rsidRPr="0001609F" w:rsidRDefault="00532EE0" w:rsidP="0001609F">
            <w:pPr>
              <w:jc w:val="center"/>
              <w:rPr>
                <w:b/>
                <w:sz w:val="32"/>
                <w:szCs w:val="32"/>
              </w:rPr>
            </w:pPr>
            <w:r w:rsidRPr="0001609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37" w:type="dxa"/>
          </w:tcPr>
          <w:p w14:paraId="4AE41D78" w14:textId="77777777" w:rsidR="00532EE0" w:rsidRPr="0001609F" w:rsidRDefault="00275D6A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DB2BCB">
              <w:rPr>
                <w:b/>
                <w:sz w:val="32"/>
                <w:szCs w:val="32"/>
              </w:rPr>
              <w:t>25,100</w:t>
            </w:r>
          </w:p>
        </w:tc>
        <w:tc>
          <w:tcPr>
            <w:tcW w:w="1440" w:type="dxa"/>
          </w:tcPr>
          <w:p w14:paraId="4AE41D79" w14:textId="77777777" w:rsidR="00532EE0" w:rsidRPr="00C52B5E" w:rsidRDefault="00532EE0" w:rsidP="00DB2BCB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C52B5E">
              <w:rPr>
                <w:b/>
                <w:sz w:val="32"/>
                <w:szCs w:val="32"/>
                <w:highlight w:val="yellow"/>
              </w:rPr>
              <w:t>$</w:t>
            </w:r>
            <w:r w:rsidR="00DB2BCB">
              <w:rPr>
                <w:b/>
                <w:sz w:val="32"/>
                <w:szCs w:val="32"/>
                <w:highlight w:val="yellow"/>
              </w:rPr>
              <w:t>50,200</w:t>
            </w:r>
          </w:p>
        </w:tc>
        <w:tc>
          <w:tcPr>
            <w:tcW w:w="1980" w:type="dxa"/>
          </w:tcPr>
          <w:p w14:paraId="4AE41D7A" w14:textId="77777777" w:rsidR="00532EE0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DB2BCB">
              <w:rPr>
                <w:b/>
                <w:sz w:val="32"/>
                <w:szCs w:val="32"/>
              </w:rPr>
              <w:t>62,750</w:t>
            </w:r>
          </w:p>
        </w:tc>
        <w:tc>
          <w:tcPr>
            <w:tcW w:w="1435" w:type="dxa"/>
          </w:tcPr>
          <w:p w14:paraId="4AE41D7B" w14:textId="77777777" w:rsidR="00532EE0" w:rsidRPr="0001609F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DB2BCB">
              <w:rPr>
                <w:b/>
                <w:sz w:val="32"/>
                <w:szCs w:val="32"/>
              </w:rPr>
              <w:t>100,400</w:t>
            </w:r>
          </w:p>
        </w:tc>
      </w:tr>
      <w:tr w:rsidR="00532EE0" w14:paraId="4AE41D82" w14:textId="77777777" w:rsidTr="00990D5E">
        <w:tc>
          <w:tcPr>
            <w:tcW w:w="1646" w:type="dxa"/>
          </w:tcPr>
          <w:p w14:paraId="4AE41D7D" w14:textId="77777777" w:rsidR="00532EE0" w:rsidRPr="0001609F" w:rsidRDefault="00532EE0" w:rsidP="0001609F">
            <w:pPr>
              <w:jc w:val="center"/>
              <w:rPr>
                <w:b/>
                <w:sz w:val="32"/>
                <w:szCs w:val="32"/>
              </w:rPr>
            </w:pPr>
            <w:r w:rsidRPr="000160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37" w:type="dxa"/>
          </w:tcPr>
          <w:p w14:paraId="4AE41D7E" w14:textId="77777777" w:rsidR="00532EE0" w:rsidRPr="0001609F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DB2BCB">
              <w:rPr>
                <w:b/>
                <w:sz w:val="32"/>
                <w:szCs w:val="32"/>
              </w:rPr>
              <w:t>29,420</w:t>
            </w:r>
          </w:p>
        </w:tc>
        <w:tc>
          <w:tcPr>
            <w:tcW w:w="1440" w:type="dxa"/>
          </w:tcPr>
          <w:p w14:paraId="4AE41D7F" w14:textId="77777777" w:rsidR="00532EE0" w:rsidRPr="00C52B5E" w:rsidRDefault="00532EE0" w:rsidP="00DB2BCB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C52B5E">
              <w:rPr>
                <w:b/>
                <w:sz w:val="32"/>
                <w:szCs w:val="32"/>
                <w:highlight w:val="yellow"/>
              </w:rPr>
              <w:t>$</w:t>
            </w:r>
            <w:r w:rsidR="00DB2BCB">
              <w:rPr>
                <w:b/>
                <w:sz w:val="32"/>
                <w:szCs w:val="32"/>
                <w:highlight w:val="yellow"/>
              </w:rPr>
              <w:t>58,800</w:t>
            </w:r>
          </w:p>
        </w:tc>
        <w:tc>
          <w:tcPr>
            <w:tcW w:w="1980" w:type="dxa"/>
          </w:tcPr>
          <w:p w14:paraId="4AE41D80" w14:textId="77777777" w:rsidR="00532EE0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DB2BCB">
              <w:rPr>
                <w:b/>
                <w:sz w:val="32"/>
                <w:szCs w:val="32"/>
              </w:rPr>
              <w:t>73,500</w:t>
            </w:r>
          </w:p>
        </w:tc>
        <w:tc>
          <w:tcPr>
            <w:tcW w:w="1435" w:type="dxa"/>
          </w:tcPr>
          <w:p w14:paraId="4AE41D81" w14:textId="77777777" w:rsidR="00532EE0" w:rsidRPr="0001609F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DB2BCB">
              <w:rPr>
                <w:b/>
                <w:sz w:val="32"/>
                <w:szCs w:val="32"/>
              </w:rPr>
              <w:t>117,600</w:t>
            </w:r>
          </w:p>
        </w:tc>
      </w:tr>
      <w:tr w:rsidR="00532EE0" w14:paraId="4AE41D88" w14:textId="77777777" w:rsidTr="00990D5E">
        <w:tc>
          <w:tcPr>
            <w:tcW w:w="1646" w:type="dxa"/>
          </w:tcPr>
          <w:p w14:paraId="4AE41D83" w14:textId="77777777" w:rsidR="00532EE0" w:rsidRPr="0001609F" w:rsidRDefault="00532EE0" w:rsidP="0001609F">
            <w:pPr>
              <w:jc w:val="center"/>
              <w:rPr>
                <w:b/>
                <w:sz w:val="32"/>
                <w:szCs w:val="32"/>
              </w:rPr>
            </w:pPr>
            <w:r w:rsidRPr="000160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37" w:type="dxa"/>
          </w:tcPr>
          <w:p w14:paraId="4AE41D84" w14:textId="77777777" w:rsidR="00532EE0" w:rsidRPr="0001609F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DB2BCB">
              <w:rPr>
                <w:b/>
                <w:sz w:val="32"/>
                <w:szCs w:val="32"/>
              </w:rPr>
              <w:t>33,740</w:t>
            </w:r>
          </w:p>
        </w:tc>
        <w:tc>
          <w:tcPr>
            <w:tcW w:w="1440" w:type="dxa"/>
          </w:tcPr>
          <w:p w14:paraId="4AE41D85" w14:textId="77777777" w:rsidR="00532EE0" w:rsidRPr="00C52B5E" w:rsidRDefault="00532EE0" w:rsidP="00DB2BCB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C52B5E">
              <w:rPr>
                <w:b/>
                <w:sz w:val="32"/>
                <w:szCs w:val="32"/>
                <w:highlight w:val="yellow"/>
              </w:rPr>
              <w:t>$</w:t>
            </w:r>
            <w:r w:rsidR="00DB2BCB">
              <w:rPr>
                <w:b/>
                <w:sz w:val="32"/>
                <w:szCs w:val="32"/>
                <w:highlight w:val="yellow"/>
              </w:rPr>
              <w:t>67,400</w:t>
            </w:r>
          </w:p>
        </w:tc>
        <w:tc>
          <w:tcPr>
            <w:tcW w:w="1980" w:type="dxa"/>
          </w:tcPr>
          <w:p w14:paraId="4AE41D86" w14:textId="77777777" w:rsidR="00532EE0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DB2BCB">
              <w:rPr>
                <w:b/>
                <w:sz w:val="32"/>
                <w:szCs w:val="32"/>
              </w:rPr>
              <w:t>84,350</w:t>
            </w:r>
          </w:p>
        </w:tc>
        <w:tc>
          <w:tcPr>
            <w:tcW w:w="1435" w:type="dxa"/>
          </w:tcPr>
          <w:p w14:paraId="4AE41D87" w14:textId="77777777" w:rsidR="00532EE0" w:rsidRPr="0001609F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DB2BCB">
              <w:rPr>
                <w:b/>
                <w:sz w:val="32"/>
                <w:szCs w:val="32"/>
              </w:rPr>
              <w:t>134,800</w:t>
            </w:r>
          </w:p>
        </w:tc>
      </w:tr>
      <w:tr w:rsidR="00532EE0" w14:paraId="4AE41D8E" w14:textId="77777777" w:rsidTr="00990D5E">
        <w:tc>
          <w:tcPr>
            <w:tcW w:w="1646" w:type="dxa"/>
          </w:tcPr>
          <w:p w14:paraId="4AE41D89" w14:textId="77777777" w:rsidR="00532EE0" w:rsidRPr="0001609F" w:rsidRDefault="00532EE0" w:rsidP="0001609F">
            <w:pPr>
              <w:jc w:val="center"/>
              <w:rPr>
                <w:b/>
                <w:sz w:val="32"/>
                <w:szCs w:val="32"/>
              </w:rPr>
            </w:pPr>
            <w:r w:rsidRPr="000160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437" w:type="dxa"/>
          </w:tcPr>
          <w:p w14:paraId="4AE41D8A" w14:textId="77777777" w:rsidR="00532EE0" w:rsidRPr="0001609F" w:rsidRDefault="00275D6A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DB2BCB">
              <w:rPr>
                <w:b/>
                <w:sz w:val="32"/>
                <w:szCs w:val="32"/>
              </w:rPr>
              <w:t>38,060</w:t>
            </w:r>
          </w:p>
        </w:tc>
        <w:tc>
          <w:tcPr>
            <w:tcW w:w="1440" w:type="dxa"/>
          </w:tcPr>
          <w:p w14:paraId="4AE41D8B" w14:textId="77777777" w:rsidR="00532EE0" w:rsidRPr="00C52B5E" w:rsidRDefault="00532EE0" w:rsidP="00DB2BCB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C52B5E">
              <w:rPr>
                <w:b/>
                <w:sz w:val="32"/>
                <w:szCs w:val="32"/>
                <w:highlight w:val="yellow"/>
              </w:rPr>
              <w:t>$</w:t>
            </w:r>
            <w:r w:rsidR="00DB2BCB">
              <w:rPr>
                <w:b/>
                <w:sz w:val="32"/>
                <w:szCs w:val="32"/>
                <w:highlight w:val="yellow"/>
              </w:rPr>
              <w:t>76,120</w:t>
            </w:r>
          </w:p>
        </w:tc>
        <w:tc>
          <w:tcPr>
            <w:tcW w:w="1980" w:type="dxa"/>
          </w:tcPr>
          <w:p w14:paraId="4AE41D8C" w14:textId="77777777" w:rsidR="00532EE0" w:rsidRDefault="00532EE0" w:rsidP="009E20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9E2036">
              <w:rPr>
                <w:b/>
                <w:sz w:val="32"/>
                <w:szCs w:val="32"/>
              </w:rPr>
              <w:t>95,150</w:t>
            </w:r>
          </w:p>
        </w:tc>
        <w:tc>
          <w:tcPr>
            <w:tcW w:w="1435" w:type="dxa"/>
          </w:tcPr>
          <w:p w14:paraId="4AE41D8D" w14:textId="77777777" w:rsidR="00532EE0" w:rsidRPr="0001609F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DB2BCB">
              <w:rPr>
                <w:b/>
                <w:sz w:val="32"/>
                <w:szCs w:val="32"/>
              </w:rPr>
              <w:t>152,240</w:t>
            </w:r>
          </w:p>
        </w:tc>
      </w:tr>
      <w:tr w:rsidR="00532EE0" w14:paraId="4AE41D94" w14:textId="77777777" w:rsidTr="00990D5E">
        <w:tc>
          <w:tcPr>
            <w:tcW w:w="1646" w:type="dxa"/>
          </w:tcPr>
          <w:p w14:paraId="4AE41D8F" w14:textId="77777777" w:rsidR="00532EE0" w:rsidRPr="0001609F" w:rsidRDefault="00532EE0" w:rsidP="0001609F">
            <w:pPr>
              <w:jc w:val="center"/>
              <w:rPr>
                <w:b/>
                <w:sz w:val="32"/>
                <w:szCs w:val="32"/>
              </w:rPr>
            </w:pPr>
            <w:r w:rsidRPr="0001609F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37" w:type="dxa"/>
          </w:tcPr>
          <w:p w14:paraId="4AE41D90" w14:textId="77777777" w:rsidR="00532EE0" w:rsidRPr="0001609F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DB2BCB">
              <w:rPr>
                <w:b/>
                <w:sz w:val="32"/>
                <w:szCs w:val="32"/>
              </w:rPr>
              <w:t>42,380</w:t>
            </w:r>
          </w:p>
        </w:tc>
        <w:tc>
          <w:tcPr>
            <w:tcW w:w="1440" w:type="dxa"/>
          </w:tcPr>
          <w:p w14:paraId="4AE41D91" w14:textId="77777777" w:rsidR="00532EE0" w:rsidRPr="00C52B5E" w:rsidRDefault="00532EE0" w:rsidP="00DB2BCB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C52B5E">
              <w:rPr>
                <w:b/>
                <w:sz w:val="32"/>
                <w:szCs w:val="32"/>
                <w:highlight w:val="yellow"/>
              </w:rPr>
              <w:t>$</w:t>
            </w:r>
            <w:r w:rsidR="00DB2BCB">
              <w:rPr>
                <w:b/>
                <w:sz w:val="32"/>
                <w:szCs w:val="32"/>
                <w:highlight w:val="yellow"/>
              </w:rPr>
              <w:t>84,760</w:t>
            </w:r>
          </w:p>
        </w:tc>
        <w:tc>
          <w:tcPr>
            <w:tcW w:w="1980" w:type="dxa"/>
          </w:tcPr>
          <w:p w14:paraId="4AE41D92" w14:textId="77777777" w:rsidR="00532EE0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DB2BCB">
              <w:rPr>
                <w:b/>
                <w:sz w:val="32"/>
                <w:szCs w:val="32"/>
              </w:rPr>
              <w:t>105,950</w:t>
            </w:r>
          </w:p>
        </w:tc>
        <w:tc>
          <w:tcPr>
            <w:tcW w:w="1435" w:type="dxa"/>
          </w:tcPr>
          <w:p w14:paraId="4AE41D93" w14:textId="77777777" w:rsidR="00532EE0" w:rsidRPr="0001609F" w:rsidRDefault="00532EE0" w:rsidP="00DB2B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r w:rsidR="00DB2BCB">
              <w:rPr>
                <w:b/>
                <w:sz w:val="32"/>
                <w:szCs w:val="32"/>
              </w:rPr>
              <w:t>169,520</w:t>
            </w:r>
          </w:p>
        </w:tc>
      </w:tr>
    </w:tbl>
    <w:p w14:paraId="4AE41D95" w14:textId="77777777" w:rsidR="0001609F" w:rsidRDefault="0001609F" w:rsidP="0001609F">
      <w:pPr>
        <w:rPr>
          <w:b/>
          <w:sz w:val="24"/>
          <w:szCs w:val="24"/>
        </w:rPr>
      </w:pPr>
    </w:p>
    <w:p w14:paraId="4AE41D96" w14:textId="77777777" w:rsidR="0001609F" w:rsidRPr="0001609F" w:rsidRDefault="0001609F" w:rsidP="0001609F">
      <w:pPr>
        <w:jc w:val="center"/>
        <w:rPr>
          <w:b/>
          <w:sz w:val="28"/>
          <w:szCs w:val="28"/>
        </w:rPr>
      </w:pPr>
      <w:r w:rsidRPr="0001609F">
        <w:rPr>
          <w:b/>
          <w:sz w:val="28"/>
          <w:szCs w:val="28"/>
        </w:rPr>
        <w:t>For each additional household member add $</w:t>
      </w:r>
      <w:r w:rsidR="00156D69">
        <w:rPr>
          <w:b/>
          <w:sz w:val="28"/>
          <w:szCs w:val="28"/>
        </w:rPr>
        <w:t>4,320</w:t>
      </w:r>
    </w:p>
    <w:sectPr w:rsidR="0001609F" w:rsidRPr="0001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09F"/>
    <w:rsid w:val="0001609F"/>
    <w:rsid w:val="00156D69"/>
    <w:rsid w:val="001A57D7"/>
    <w:rsid w:val="00275D6A"/>
    <w:rsid w:val="00532EE0"/>
    <w:rsid w:val="00706D65"/>
    <w:rsid w:val="007A3FD7"/>
    <w:rsid w:val="00990D5E"/>
    <w:rsid w:val="009E2036"/>
    <w:rsid w:val="00A3729D"/>
    <w:rsid w:val="00AD4805"/>
    <w:rsid w:val="00B120F1"/>
    <w:rsid w:val="00B701A4"/>
    <w:rsid w:val="00C52B5E"/>
    <w:rsid w:val="00D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1D52"/>
  <w15:chartTrackingRefBased/>
  <w15:docId w15:val="{EB2B2563-3683-4373-9D31-6693FFA9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MCLP5</dc:creator>
  <cp:keywords/>
  <dc:description/>
  <cp:lastModifiedBy>Elaine Oakley</cp:lastModifiedBy>
  <cp:revision>5</cp:revision>
  <dcterms:created xsi:type="dcterms:W3CDTF">2018-02-21T15:12:00Z</dcterms:created>
  <dcterms:modified xsi:type="dcterms:W3CDTF">2019-02-12T16:16:00Z</dcterms:modified>
</cp:coreProperties>
</file>